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4B" w:rsidRPr="00A2014B" w:rsidRDefault="00A2014B" w:rsidP="00A2014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14B">
        <w:rPr>
          <w:rFonts w:ascii="Times New Roman" w:eastAsia="Times New Roman" w:hAnsi="Times New Roman" w:cs="Times New Roman"/>
          <w:sz w:val="33"/>
          <w:szCs w:val="33"/>
          <w:lang w:eastAsia="ru-RU"/>
        </w:rPr>
        <w:t>О сроках и местах подачи заявлений на сдачу ГИА, местах регистрации на сдачу ЕГЭ для выпускников прошлых лет, лиц, обучающихся по образовательным программам СПО</w:t>
      </w:r>
    </w:p>
    <w:p w:rsidR="00A2014B" w:rsidRPr="00A2014B" w:rsidRDefault="00A2014B" w:rsidP="00A201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014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Напоминаем о том, что 1 февраля 2020 года завершается срок подачи заявлений на участие в государственной итоговой аттестации по образовательным программам среднего общего образования в 2020 году. </w:t>
      </w:r>
    </w:p>
    <w:p w:rsidR="00A2014B" w:rsidRPr="00A2014B" w:rsidRDefault="00A2014B" w:rsidP="00A201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2014B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Напоминаем, обучающиеся по образовательным программам среднего общего образования подают заявления на участие в ГИА в своей образовательной организации, выпускники прошлых лет и лица, обучающиеся по образовательным программам среднего профессионального образования, - в местах регистрации выпускников прошлых лет, обучающихся по образовательным программам среднего профессионального образования для участия в написании итогового сочинения (изложения) в 2019-2020 учебном году, а также на сдачу единого государственного</w:t>
      </w:r>
      <w:proofErr w:type="gramEnd"/>
      <w:r w:rsidRPr="00A2014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экзамена на территории Вологодской области в 2020 учебном году (</w:t>
      </w:r>
      <w:hyperlink r:id="rId5" w:history="1">
        <w:r w:rsidRPr="00A2014B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eastAsia="ru-RU"/>
          </w:rPr>
          <w:t>прилагается</w:t>
        </w:r>
      </w:hyperlink>
      <w:r w:rsidRPr="00A2014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). </w:t>
      </w:r>
    </w:p>
    <w:p w:rsidR="007934BB" w:rsidRDefault="007934BB">
      <w:bookmarkStart w:id="0" w:name="_GoBack"/>
      <w:bookmarkEnd w:id="0"/>
    </w:p>
    <w:sectPr w:rsidR="00793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3E"/>
    <w:rsid w:val="007934BB"/>
    <w:rsid w:val="00A2014B"/>
    <w:rsid w:val="00D4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pobr.gov35.ru/dokumenty/&#1055;&#1077;&#1088;&#1077;&#1095;&#1077;&#1085;&#1100;%20&#1084;&#1077;&#1089;&#1090;%20&#1088;&#1077;&#1075;&#1080;&#1089;&#1090;&#1088;&#1072;&#1094;&#1080;&#1080;%20&#1085;&#1072;%20&#1089;&#1086;&#1095;&#1080;&#1085;&#1077;&#1085;&#1080;&#1077;%20&#1080;%20&#1045;&#1043;&#1069;(5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2020-02-26T12:47:00Z</dcterms:created>
  <dcterms:modified xsi:type="dcterms:W3CDTF">2020-02-26T12:47:00Z</dcterms:modified>
</cp:coreProperties>
</file>